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45" w:rsidRPr="00E50045" w:rsidRDefault="00E50045" w:rsidP="00E50045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bookmarkStart w:id="0" w:name="_Toc422218406"/>
      <w:r w:rsidRPr="00E50045">
        <w:rPr>
          <w:rFonts w:ascii="Times New Roman" w:eastAsia="宋体" w:hAnsi="Times New Roman" w:cs="Times New Roman"/>
          <w:sz w:val="32"/>
          <w:szCs w:val="32"/>
        </w:rPr>
        <w:t xml:space="preserve">School of Physics, </w:t>
      </w:r>
      <w:proofErr w:type="spellStart"/>
      <w:r w:rsidRPr="00E50045">
        <w:rPr>
          <w:rFonts w:ascii="Times New Roman" w:eastAsia="宋体" w:hAnsi="Times New Roman" w:cs="Times New Roman"/>
          <w:sz w:val="32"/>
          <w:szCs w:val="32"/>
        </w:rPr>
        <w:t>Nankai</w:t>
      </w:r>
      <w:proofErr w:type="spellEnd"/>
      <w:r w:rsidRPr="00E50045">
        <w:rPr>
          <w:rFonts w:ascii="Times New Roman" w:eastAsia="宋体" w:hAnsi="Times New Roman" w:cs="Times New Roman"/>
          <w:sz w:val="32"/>
          <w:szCs w:val="32"/>
        </w:rPr>
        <w:t xml:space="preserve"> University</w:t>
      </w:r>
      <w:bookmarkEnd w:id="0"/>
    </w:p>
    <w:p w:rsidR="00E50045" w:rsidRPr="00E50045" w:rsidRDefault="00E50045" w:rsidP="00E50045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bookmarkStart w:id="1" w:name="_Toc422218407"/>
      <w:r w:rsidRPr="00E50045">
        <w:rPr>
          <w:rFonts w:ascii="Times New Roman" w:eastAsia="宋体" w:hAnsi="Times New Roman" w:cs="Times New Roman"/>
          <w:sz w:val="32"/>
          <w:szCs w:val="32"/>
        </w:rPr>
        <w:t>Practice Report Card</w:t>
      </w:r>
      <w:bookmarkEnd w:id="1"/>
    </w:p>
    <w:p w:rsidR="00E50045" w:rsidRPr="00E50045" w:rsidRDefault="00E50045" w:rsidP="00E50045">
      <w:pPr>
        <w:rPr>
          <w:rFonts w:ascii="Times New Roman" w:eastAsia="宋体" w:hAnsi="Times New Roman" w:cs="Times New Roman"/>
          <w:sz w:val="28"/>
          <w:szCs w:val="28"/>
        </w:rPr>
      </w:pPr>
      <w:r w:rsidRPr="00E50045">
        <w:rPr>
          <w:rFonts w:ascii="Times New Roman" w:eastAsia="宋体" w:hAnsi="Times New Roman" w:cs="Times New Roman"/>
          <w:sz w:val="28"/>
          <w:szCs w:val="28"/>
        </w:rPr>
        <w:t>Introduction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2324"/>
        <w:gridCol w:w="1928"/>
        <w:gridCol w:w="2324"/>
      </w:tblGrid>
      <w:tr w:rsidR="00E50045" w:rsidRPr="00E50045" w:rsidTr="00692504">
        <w:trPr>
          <w:trHeight w:val="340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Student No.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E50045" w:rsidRPr="00E50045" w:rsidTr="00692504">
        <w:trPr>
          <w:trHeight w:val="340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Practice Unit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Department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E50045" w:rsidRPr="00E50045" w:rsidTr="00692504">
        <w:trPr>
          <w:trHeight w:val="340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Professor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Telephone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E50045" w:rsidRPr="00E50045" w:rsidTr="00692504">
        <w:trPr>
          <w:trHeight w:val="340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324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:rsidR="00E50045" w:rsidRPr="00E50045" w:rsidRDefault="00E50045" w:rsidP="00E50045">
      <w:pPr>
        <w:rPr>
          <w:rFonts w:ascii="Times New Roman" w:eastAsia="宋体" w:hAnsi="Times New Roman" w:cs="Times New Roman"/>
          <w:sz w:val="28"/>
          <w:szCs w:val="30"/>
        </w:rPr>
      </w:pPr>
      <w:r w:rsidRPr="00E50045">
        <w:rPr>
          <w:rFonts w:ascii="Times New Roman" w:eastAsia="宋体" w:hAnsi="Times New Roman" w:cs="Times New Roman"/>
          <w:sz w:val="28"/>
          <w:szCs w:val="30"/>
        </w:rPr>
        <w:t>Student Performance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6576"/>
      </w:tblGrid>
      <w:tr w:rsidR="00E50045" w:rsidRPr="00E50045" w:rsidTr="00692504">
        <w:trPr>
          <w:trHeight w:val="130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Practice Content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Practice Period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Attendance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Theoretical Knowledge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Experimental Skills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Hands-on Ability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Computer Skills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E50045" w:rsidRPr="00E50045" w:rsidTr="00692504">
        <w:trPr>
          <w:trHeight w:val="62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English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:rsidR="00E50045" w:rsidRPr="00E50045" w:rsidRDefault="00E50045" w:rsidP="00E50045">
      <w:pPr>
        <w:rPr>
          <w:rFonts w:ascii="Times New Roman" w:eastAsia="宋体" w:hAnsi="Times New Roman" w:cs="Times New Roman"/>
          <w:sz w:val="28"/>
          <w:szCs w:val="30"/>
        </w:rPr>
      </w:pPr>
      <w:r w:rsidRPr="00E50045">
        <w:rPr>
          <w:rFonts w:ascii="Times New Roman" w:eastAsia="宋体" w:hAnsi="Times New Roman" w:cs="Times New Roman"/>
          <w:sz w:val="28"/>
          <w:szCs w:val="30"/>
        </w:rPr>
        <w:t>Practice Scoring</w:t>
      </w:r>
    </w:p>
    <w:tbl>
      <w:tblPr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6576"/>
      </w:tblGrid>
      <w:tr w:rsidR="00E50045" w:rsidRPr="00E50045" w:rsidTr="00692504">
        <w:trPr>
          <w:trHeight w:val="1644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Professor Comments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  <w:p w:rsidR="00E50045" w:rsidRPr="00E50045" w:rsidRDefault="00E50045" w:rsidP="00E50045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E50045" w:rsidRPr="00E50045" w:rsidRDefault="00E50045" w:rsidP="00E50045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E50045" w:rsidRPr="00E50045" w:rsidRDefault="00E50045" w:rsidP="00E50045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:rsidR="00E50045" w:rsidRPr="00E50045" w:rsidRDefault="00E50045" w:rsidP="00E50045">
            <w:pPr>
              <w:wordWrap w:val="0"/>
              <w:ind w:right="480" w:firstLineChars="600" w:firstLine="1440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 xml:space="preserve">Official Seal        Signature                                         Date      </w:t>
            </w:r>
          </w:p>
        </w:tc>
      </w:tr>
      <w:tr w:rsidR="00E50045" w:rsidRPr="00E50045" w:rsidTr="00692504">
        <w:trPr>
          <w:trHeight w:val="457"/>
        </w:trPr>
        <w:tc>
          <w:tcPr>
            <w:tcW w:w="1928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Practice Score</w:t>
            </w:r>
          </w:p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E50045">
              <w:rPr>
                <w:rFonts w:ascii="Times New Roman" w:eastAsia="宋体" w:hAnsi="Times New Roman" w:cs="Times New Roman"/>
                <w:sz w:val="24"/>
              </w:rPr>
              <w:t>(hundred-mark system)</w:t>
            </w:r>
          </w:p>
        </w:tc>
        <w:tc>
          <w:tcPr>
            <w:tcW w:w="6576" w:type="dxa"/>
            <w:shd w:val="clear" w:color="auto" w:fill="auto"/>
            <w:vAlign w:val="center"/>
          </w:tcPr>
          <w:p w:rsidR="00E50045" w:rsidRPr="00E50045" w:rsidRDefault="00E50045" w:rsidP="00E50045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:rsidR="00E50045" w:rsidRPr="00E50045" w:rsidRDefault="00E50045" w:rsidP="00E50045">
      <w:pPr>
        <w:snapToGrid w:val="0"/>
        <w:spacing w:line="555" w:lineRule="atLeast"/>
        <w:rPr>
          <w:rFonts w:ascii="华文中宋" w:eastAsia="华文中宋" w:hAnsi="华文中宋" w:cs="Times New Roman"/>
          <w:noProof/>
          <w:sz w:val="72"/>
          <w:szCs w:val="72"/>
        </w:rPr>
        <w:sectPr w:rsidR="00E50045" w:rsidRPr="00E50045" w:rsidSect="00BD042B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CA192E" w:rsidRPr="00E50045" w:rsidRDefault="00CA192E">
      <w:bookmarkStart w:id="2" w:name="_GoBack"/>
      <w:bookmarkEnd w:id="2"/>
    </w:p>
    <w:sectPr w:rsidR="00CA192E" w:rsidRPr="00E500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32" w:rsidRDefault="00F21832" w:rsidP="00E50045">
      <w:r>
        <w:separator/>
      </w:r>
    </w:p>
  </w:endnote>
  <w:endnote w:type="continuationSeparator" w:id="0">
    <w:p w:rsidR="00F21832" w:rsidRDefault="00F21832" w:rsidP="00E50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32" w:rsidRDefault="00F21832" w:rsidP="00E50045">
      <w:r>
        <w:separator/>
      </w:r>
    </w:p>
  </w:footnote>
  <w:footnote w:type="continuationSeparator" w:id="0">
    <w:p w:rsidR="00F21832" w:rsidRDefault="00F21832" w:rsidP="00E50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045" w:rsidRDefault="00E50045" w:rsidP="00B100EB">
    <w:pPr>
      <w:pStyle w:val="a3"/>
      <w:pBdr>
        <w:bottom w:val="single" w:sz="4" w:space="1" w:color="auto"/>
      </w:pBdr>
      <w:jc w:val="left"/>
    </w:pPr>
    <w:r>
      <w:rPr>
        <w:rFonts w:hint="eastAsia"/>
      </w:rPr>
      <w:t>S</w:t>
    </w:r>
    <w:r>
      <w:t xml:space="preserve">chool of Physics, </w:t>
    </w:r>
    <w:proofErr w:type="spellStart"/>
    <w:r>
      <w:t>Nankai</w:t>
    </w:r>
    <w:proofErr w:type="spellEnd"/>
    <w:r>
      <w:t xml:space="preserve"> University, 2015 Summer Practice</w:t>
    </w:r>
    <w:r>
      <w:ptab w:relativeTo="margin" w:alignment="right" w:leader="none"/>
    </w:r>
    <w:r w:rsidRPr="00E30BFD">
      <w:rPr>
        <w:sz w:val="32"/>
      </w:rPr>
      <w:t xml:space="preserve"> </w:t>
    </w:r>
    <w:proofErr w:type="spellStart"/>
    <w:r w:rsidRPr="00E30BFD">
      <w:t>Practice</w:t>
    </w:r>
    <w:proofErr w:type="spellEnd"/>
    <w:r>
      <w:t xml:space="preserve"> Report Card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48"/>
    <w:rsid w:val="00457E48"/>
    <w:rsid w:val="00CA192E"/>
    <w:rsid w:val="00E50045"/>
    <w:rsid w:val="00F2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0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0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0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0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415</Characters>
  <Application>Microsoft Office Word</Application>
  <DocSecurity>0</DocSecurity>
  <Lines>3</Lines>
  <Paragraphs>1</Paragraphs>
  <ScaleCrop>false</ScaleCrop>
  <Company>china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2015-06-19T07:11:00Z</dcterms:created>
  <dcterms:modified xsi:type="dcterms:W3CDTF">2015-06-19T07:13:00Z</dcterms:modified>
</cp:coreProperties>
</file>